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822913">
        <w:rPr>
          <w:b/>
          <w:bCs/>
          <w:sz w:val="28"/>
          <w:szCs w:val="28"/>
          <w:lang w:val="pl-PL"/>
        </w:rPr>
        <w:t>1</w:t>
      </w:r>
      <w:r>
        <w:rPr>
          <w:b/>
          <w:bCs/>
          <w:sz w:val="28"/>
          <w:szCs w:val="28"/>
          <w:lang w:val="pl-PL"/>
        </w:rPr>
        <w:t xml:space="preserve"> - Monitor komputerowy </w:t>
      </w:r>
      <w:r w:rsidR="00245CF0">
        <w:rPr>
          <w:b/>
          <w:bCs/>
          <w:sz w:val="28"/>
          <w:szCs w:val="28"/>
          <w:lang w:val="pl-PL"/>
        </w:rPr>
        <w:t>typ A</w:t>
      </w:r>
      <w:r>
        <w:rPr>
          <w:b/>
          <w:bCs/>
          <w:sz w:val="28"/>
          <w:szCs w:val="28"/>
          <w:lang w:val="pl-PL"/>
        </w:rPr>
        <w:t xml:space="preserve">– </w:t>
      </w:r>
      <w:r w:rsidR="003A6D88">
        <w:rPr>
          <w:b/>
          <w:bCs/>
          <w:sz w:val="28"/>
          <w:szCs w:val="28"/>
          <w:lang w:val="pl-PL"/>
        </w:rPr>
        <w:t>10</w:t>
      </w:r>
      <w:r w:rsidR="007172F4">
        <w:rPr>
          <w:b/>
          <w:bCs/>
          <w:sz w:val="28"/>
          <w:szCs w:val="28"/>
          <w:lang w:val="pl-PL"/>
        </w:rPr>
        <w:t xml:space="preserve">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23,8’’</w:t>
      </w:r>
      <w:bookmarkStart w:id="0" w:name="_GoBack"/>
      <w:bookmarkEnd w:id="0"/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tbl>
      <w:tblPr>
        <w:tblW w:w="103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5815"/>
        <w:gridCol w:w="1843"/>
      </w:tblGrid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sz w:val="24"/>
                <w:szCs w:val="24"/>
              </w:rPr>
            </w:pPr>
            <w:r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Sposób określenia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Część wypełniana przez Dostawcę</w:t>
            </w:r>
          </w:p>
        </w:tc>
      </w:tr>
      <w:tr w:rsidR="004E3C21" w:rsidRPr="003410A4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Panoramiczny,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IPS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, Led, matowy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, bezramkowy z 3 stron</w:t>
            </w:r>
          </w:p>
          <w:p w:rsidR="00271826" w:rsidRDefault="00271826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(</w:t>
            </w:r>
            <w:r w:rsidRPr="003410A4">
              <w:rPr>
                <w:rFonts w:ascii="Arial" w:hAnsi="Arial" w:cs="Arial"/>
                <w:lang w:val="pl-PL"/>
              </w:rPr>
              <w:t>(nie dopuszcza się naklejek matowiących matrycę))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FullHD 1920x1080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/ 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C83B91" w:rsidP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Maksimum 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</w:t>
            </w:r>
            <w:r w:rsidR="004E3C2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178/178 -  poziomo/pionowo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3410A4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 w:rsidRPr="003410A4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Minimum </w:t>
            </w:r>
            <w:r w:rsidR="003A6D88" w:rsidRPr="003410A4">
              <w:rPr>
                <w:rFonts w:ascii="Calibri Light" w:hAnsi="Calibri Light" w:cs="Calibri Light"/>
                <w:strike/>
                <w:noProof/>
                <w:sz w:val="24"/>
                <w:szCs w:val="24"/>
              </w:rPr>
              <w:t>30</w:t>
            </w:r>
            <w:r w:rsidRPr="003410A4">
              <w:rPr>
                <w:rFonts w:ascii="Calibri Light" w:hAnsi="Calibri Light" w:cs="Calibri Light"/>
                <w:strike/>
                <w:noProof/>
                <w:sz w:val="24"/>
                <w:szCs w:val="24"/>
              </w:rPr>
              <w:t>0cd/m2</w:t>
            </w:r>
            <w:r w:rsidR="005D1A5E" w:rsidRPr="003410A4">
              <w:rPr>
                <w:rFonts w:ascii="Calibri Light" w:hAnsi="Calibri Light" w:cs="Calibri Light"/>
                <w:strike/>
                <w:noProof/>
                <w:sz w:val="24"/>
                <w:szCs w:val="24"/>
              </w:rPr>
              <w:t xml:space="preserve">  </w:t>
            </w:r>
            <w:r w:rsidR="005D1A5E" w:rsidRPr="003410A4">
              <w:rPr>
                <w:rFonts w:ascii="Calibri Light" w:hAnsi="Calibri Light" w:cs="Calibri Light"/>
                <w:noProof/>
                <w:color w:val="FF0000"/>
                <w:sz w:val="24"/>
                <w:szCs w:val="24"/>
              </w:rPr>
              <w:t>250 cd//m2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Pr="003410A4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RPr="003410A4" w:rsidTr="004E3C21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before="240"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,Stereo wbudowane , minimum 2x2W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16,7 mln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Interfejsy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DP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HDMI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Wyjście na słuchawki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HDCP</w:t>
            </w:r>
          </w:p>
          <w:p w:rsidR="004E3C21" w:rsidRPr="004C59EF" w:rsidRDefault="00C1473D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Hub</w:t>
            </w:r>
            <w:r w:rsidR="00C83B91" w:rsidRPr="004C59EF"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USB minimum 2</w:t>
            </w: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 porty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83B9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 xml:space="preserve">Maksimum </w:t>
            </w:r>
            <w:r w:rsidR="00C83B91">
              <w:rPr>
                <w:rFonts w:ascii="Calibri Light" w:hAnsi="Calibri Light" w:cs="Calibri Light"/>
                <w:noProof/>
                <w:sz w:val="24"/>
                <w:szCs w:val="24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100x100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3A6D88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Minimum </w:t>
            </w:r>
            <w:r w:rsidR="00C1473D" w:rsidRPr="00E17339">
              <w:rPr>
                <w:rFonts w:ascii="Calibri Light" w:hAnsi="Calibri Light" w:cs="Calibri Light"/>
                <w:strike/>
                <w:noProof/>
                <w:sz w:val="24"/>
                <w:szCs w:val="24"/>
                <w:lang w:val="pl-PL"/>
              </w:rPr>
              <w:t>1</w:t>
            </w:r>
            <w:r w:rsidR="003A6D88" w:rsidRPr="00E17339">
              <w:rPr>
                <w:rFonts w:ascii="Calibri Light" w:hAnsi="Calibri Light" w:cs="Calibri Light"/>
                <w:strike/>
                <w:noProof/>
                <w:sz w:val="24"/>
                <w:szCs w:val="24"/>
                <w:lang w:val="pl-PL"/>
              </w:rPr>
              <w:t>3</w:t>
            </w:r>
            <w:r w:rsidRPr="00E17339">
              <w:rPr>
                <w:rFonts w:ascii="Calibri Light" w:hAnsi="Calibri Light" w:cs="Calibri Light"/>
                <w:strike/>
                <w:noProof/>
                <w:sz w:val="24"/>
                <w:szCs w:val="24"/>
                <w:lang w:val="pl-PL"/>
              </w:rPr>
              <w:t>00:1</w:t>
            </w:r>
            <w:r w:rsidR="00E17339">
              <w:rPr>
                <w:rFonts w:ascii="Calibri Light" w:hAnsi="Calibri Light" w:cs="Calibri Light"/>
                <w:strike/>
                <w:noProof/>
                <w:sz w:val="24"/>
                <w:szCs w:val="24"/>
                <w:lang w:val="pl-PL"/>
              </w:rPr>
              <w:t xml:space="preserve">  </w:t>
            </w:r>
            <w:r w:rsidR="00E17339" w:rsidRPr="00E17339">
              <w:rPr>
                <w:rFonts w:ascii="Calibri Light" w:hAnsi="Calibri Light" w:cs="Calibri Light"/>
                <w:noProof/>
                <w:color w:val="FF0000"/>
                <w:sz w:val="24"/>
                <w:szCs w:val="24"/>
                <w:lang w:val="pl-PL"/>
              </w:rPr>
              <w:t>1000:1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Szerokośc Maksimum 5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RPr="003410A4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Regulacja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Katy poczylenia w zakresie min 2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st w górę i 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 w dół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stopy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po minimum </w:t>
            </w:r>
            <w:r w:rsidR="003A6D88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 w:rsidR="00C1473D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5st  w lewo i prawo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Pivot 90st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Regulacja wyskości </w:t>
            </w:r>
            <w:r w:rsidR="00823F11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HAS min. 150mm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Redukcja niebieskigo światła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822913" w:rsidRDefault="004E3C21" w:rsidP="00F54230">
            <w:pPr>
              <w:spacing w:after="0" w:line="240" w:lineRule="auto"/>
              <w:rPr>
                <w:b/>
              </w:rPr>
            </w:pPr>
            <w:r w:rsidRPr="00822913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Kable:  zasilający, HDMI, </w:t>
            </w:r>
            <w:r w:rsidR="00F5423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 lata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Języki menu OSD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Nimimum PL,EN, DE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RPr="003410A4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lastRenderedPageBreak/>
              <w:t>19.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Zużycie energii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 18W</w:t>
            </w:r>
          </w:p>
          <w:p w:rsidR="00823F11" w:rsidRDefault="00823F1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Klasa efektywności energetycznej max 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C1473D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Certyfikaty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 w:rsidP="00823F1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Arial" w:hAnsi="Arial" w:cs="Arial"/>
                <w:color w:val="42515D"/>
                <w:sz w:val="17"/>
                <w:szCs w:val="17"/>
                <w:shd w:val="clear" w:color="auto" w:fill="FFFFFF"/>
              </w:rPr>
              <w:t xml:space="preserve">TCO Certified, CE,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73D" w:rsidRDefault="00C1473D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4E3C21" w:rsidRDefault="004E3C21" w:rsidP="004E3C2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004DB8" w:rsidRDefault="00004DB8"/>
    <w:sectPr w:rsidR="00004D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06B9" w:rsidRDefault="00BB06B9" w:rsidP="003410A4">
      <w:pPr>
        <w:spacing w:after="0" w:line="240" w:lineRule="auto"/>
      </w:pPr>
      <w:r>
        <w:separator/>
      </w:r>
    </w:p>
  </w:endnote>
  <w:endnote w:type="continuationSeparator" w:id="0">
    <w:p w:rsidR="00BB06B9" w:rsidRDefault="00BB06B9" w:rsidP="003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06B9" w:rsidRDefault="00BB06B9" w:rsidP="003410A4">
      <w:pPr>
        <w:spacing w:after="0" w:line="240" w:lineRule="auto"/>
      </w:pPr>
      <w:r>
        <w:separator/>
      </w:r>
    </w:p>
  </w:footnote>
  <w:footnote w:type="continuationSeparator" w:id="0">
    <w:p w:rsidR="00BB06B9" w:rsidRDefault="00BB06B9" w:rsidP="003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0A4" w:rsidRPr="003410A4" w:rsidRDefault="003410A4" w:rsidP="003410A4">
    <w:pPr>
      <w:pStyle w:val="Nagwek"/>
      <w:jc w:val="center"/>
      <w:rPr>
        <w:color w:val="FF0000"/>
        <w:sz w:val="28"/>
        <w:lang w:val="pl-PL"/>
      </w:rPr>
    </w:pPr>
    <w:r w:rsidRPr="003410A4">
      <w:rPr>
        <w:color w:val="FF0000"/>
        <w:sz w:val="28"/>
        <w:lang w:val="pl-PL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C21"/>
    <w:rsid w:val="00004DB8"/>
    <w:rsid w:val="000D4930"/>
    <w:rsid w:val="00156E69"/>
    <w:rsid w:val="0019748A"/>
    <w:rsid w:val="00245CF0"/>
    <w:rsid w:val="00271826"/>
    <w:rsid w:val="003410A4"/>
    <w:rsid w:val="003A6D88"/>
    <w:rsid w:val="004A1A8F"/>
    <w:rsid w:val="004C59EF"/>
    <w:rsid w:val="004E3C21"/>
    <w:rsid w:val="00500544"/>
    <w:rsid w:val="005D1A5E"/>
    <w:rsid w:val="007172F4"/>
    <w:rsid w:val="007E2294"/>
    <w:rsid w:val="00822913"/>
    <w:rsid w:val="00823F11"/>
    <w:rsid w:val="009F7A6E"/>
    <w:rsid w:val="00A6340D"/>
    <w:rsid w:val="00BB06B9"/>
    <w:rsid w:val="00C1473D"/>
    <w:rsid w:val="00C83B91"/>
    <w:rsid w:val="00E17339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F2DC7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uiPriority w:val="99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  <w:style w:type="paragraph" w:styleId="Nagwek">
    <w:name w:val="header"/>
    <w:basedOn w:val="Normalny"/>
    <w:link w:val="NagwekZnak"/>
    <w:uiPriority w:val="99"/>
    <w:unhideWhenUsed/>
    <w:rsid w:val="0034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0A4"/>
    <w:rPr>
      <w:rFonts w:ascii="Calibri" w:eastAsia="Times New Roman" w:hAnsi="Calibri" w:cs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34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0A4"/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Kolesińska Anna</cp:lastModifiedBy>
  <cp:revision>2</cp:revision>
  <dcterms:created xsi:type="dcterms:W3CDTF">2025-09-09T08:38:00Z</dcterms:created>
  <dcterms:modified xsi:type="dcterms:W3CDTF">2025-09-09T08:38:00Z</dcterms:modified>
</cp:coreProperties>
</file>